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6D55" w14:textId="0CB9308D" w:rsidR="00A827BE" w:rsidRPr="00C127A3" w:rsidRDefault="00A827BE" w:rsidP="00A827BE">
      <w:pPr>
        <w:jc w:val="center"/>
        <w:rPr>
          <w:sz w:val="110"/>
          <w:szCs w:val="110"/>
        </w:rPr>
      </w:pPr>
      <w:bookmarkStart w:id="0" w:name="_GoBack"/>
      <w:bookmarkEnd w:id="0"/>
      <w:r w:rsidRPr="00C127A3">
        <w:rPr>
          <w:sz w:val="110"/>
          <w:szCs w:val="110"/>
        </w:rPr>
        <w:t>Circle the food</w:t>
      </w:r>
      <w:r w:rsidR="00C127A3" w:rsidRPr="00C127A3">
        <w:rPr>
          <w:sz w:val="110"/>
          <w:szCs w:val="110"/>
        </w:rPr>
        <w:t>s</w:t>
      </w:r>
      <w:r w:rsidRPr="00C127A3">
        <w:rPr>
          <w:sz w:val="110"/>
          <w:szCs w:val="110"/>
        </w:rPr>
        <w:t xml:space="preserve"> that you enjoy!</w:t>
      </w:r>
    </w:p>
    <w:p w14:paraId="5BC6CCF7" w14:textId="77777777" w:rsidR="00A827BE" w:rsidRDefault="00A827BE" w:rsidP="00A827BE">
      <w:pPr>
        <w:jc w:val="center"/>
      </w:pPr>
    </w:p>
    <w:p w14:paraId="071BA6B0" w14:textId="77777777" w:rsidR="002133DB" w:rsidRDefault="00B92B9D" w:rsidP="00A827BE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07AB756" wp14:editId="0020701E">
            <wp:extent cx="2029146" cy="1898907"/>
            <wp:effectExtent l="0" t="0" r="317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79" cy="190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2FB8834" wp14:editId="5ECB7115">
            <wp:extent cx="1803115" cy="18031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56" cy="18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6DDC" w14:textId="77777777" w:rsidR="00F5381A" w:rsidRDefault="00B92B9D" w:rsidP="00A827BE">
      <w:pPr>
        <w:jc w:val="center"/>
        <w:rPr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5BE2CB" wp14:editId="453826B7">
            <wp:extent cx="2131888" cy="2111006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72" cy="21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83A4D9D" wp14:editId="4063340F">
            <wp:extent cx="1988049" cy="198804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24" cy="19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4336" w14:textId="5C1D7CE4" w:rsidR="003960E4" w:rsidRDefault="00B92B9D" w:rsidP="00A827BE">
      <w:pPr>
        <w:jc w:val="center"/>
        <w:rPr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8A0BF6" wp14:editId="42955173">
            <wp:extent cx="2547991" cy="16893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3" cy="169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DDBDD4" wp14:editId="41A3021A">
            <wp:extent cx="2357919" cy="23963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74" cy="23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F89EE" w14:textId="77777777" w:rsidR="00A827BE" w:rsidRDefault="00A827BE" w:rsidP="00A827BE">
      <w:pPr>
        <w:jc w:val="center"/>
        <w:rPr>
          <w:noProof/>
        </w:rPr>
      </w:pPr>
    </w:p>
    <w:p w14:paraId="189B4901" w14:textId="77777777" w:rsidR="00A827BE" w:rsidRDefault="00A827BE" w:rsidP="00A827BE">
      <w:pPr>
        <w:jc w:val="center"/>
        <w:rPr>
          <w:noProof/>
        </w:rPr>
      </w:pPr>
    </w:p>
    <w:p w14:paraId="184C612A" w14:textId="77777777" w:rsidR="00A827BE" w:rsidRDefault="00A827BE" w:rsidP="00A827BE">
      <w:pPr>
        <w:jc w:val="center"/>
        <w:rPr>
          <w:noProof/>
        </w:rPr>
      </w:pPr>
    </w:p>
    <w:p w14:paraId="45384BC5" w14:textId="77777777" w:rsidR="00A827BE" w:rsidRDefault="00A827BE" w:rsidP="00A827BE">
      <w:pPr>
        <w:jc w:val="center"/>
        <w:rPr>
          <w:noProof/>
        </w:rPr>
      </w:pPr>
    </w:p>
    <w:p w14:paraId="1BBF914C" w14:textId="77777777" w:rsidR="00A827BE" w:rsidRDefault="00A827BE" w:rsidP="00A827BE">
      <w:pPr>
        <w:jc w:val="center"/>
        <w:rPr>
          <w:noProof/>
        </w:rPr>
      </w:pPr>
    </w:p>
    <w:p w14:paraId="1F35C416" w14:textId="77777777" w:rsidR="00A827BE" w:rsidRDefault="00A827BE" w:rsidP="00A827BE">
      <w:pPr>
        <w:jc w:val="center"/>
      </w:pPr>
    </w:p>
    <w:p w14:paraId="5871502C" w14:textId="77777777" w:rsidR="003960E4" w:rsidRDefault="003960E4"/>
    <w:p w14:paraId="68993E74" w14:textId="77777777" w:rsidR="00F5381A" w:rsidRDefault="00F5381A" w:rsidP="003960E4">
      <w:pPr>
        <w:jc w:val="center"/>
        <w:rPr>
          <w:sz w:val="52"/>
          <w:szCs w:val="52"/>
        </w:rPr>
      </w:pPr>
    </w:p>
    <w:p w14:paraId="54CE3039" w14:textId="03AD4CB0" w:rsidR="003960E4" w:rsidRPr="00F5381A" w:rsidRDefault="003960E4" w:rsidP="003960E4">
      <w:pPr>
        <w:jc w:val="center"/>
        <w:rPr>
          <w:sz w:val="52"/>
          <w:szCs w:val="52"/>
        </w:rPr>
      </w:pPr>
      <w:r w:rsidRPr="00F5381A">
        <w:rPr>
          <w:sz w:val="52"/>
          <w:szCs w:val="52"/>
        </w:rPr>
        <w:t xml:space="preserve">Presentation on Calcium and Vitamin D and how these two nutrients </w:t>
      </w:r>
      <w:proofErr w:type="gramStart"/>
      <w:r w:rsidRPr="00F5381A">
        <w:rPr>
          <w:sz w:val="52"/>
          <w:szCs w:val="52"/>
        </w:rPr>
        <w:t>effect</w:t>
      </w:r>
      <w:proofErr w:type="gramEnd"/>
      <w:r w:rsidRPr="00F5381A">
        <w:rPr>
          <w:sz w:val="52"/>
          <w:szCs w:val="52"/>
        </w:rPr>
        <w:t xml:space="preserve"> your bones</w:t>
      </w:r>
    </w:p>
    <w:p w14:paraId="051CE0B0" w14:textId="77777777" w:rsidR="003960E4" w:rsidRDefault="003960E4" w:rsidP="003960E4"/>
    <w:p w14:paraId="2A63A872" w14:textId="77777777" w:rsidR="003960E4" w:rsidRDefault="003960E4" w:rsidP="003960E4"/>
    <w:p w14:paraId="232CEB69" w14:textId="77777777" w:rsidR="00F5381A" w:rsidRDefault="00F5381A" w:rsidP="003960E4"/>
    <w:p w14:paraId="0D4FDB23" w14:textId="77777777" w:rsidR="00F5381A" w:rsidRDefault="00F5381A" w:rsidP="003960E4"/>
    <w:p w14:paraId="4B9685D6" w14:textId="77777777" w:rsidR="00F5381A" w:rsidRDefault="00F5381A" w:rsidP="003960E4"/>
    <w:p w14:paraId="04358732" w14:textId="2D9DECB5" w:rsidR="00F5381A" w:rsidRPr="00F5381A" w:rsidRDefault="00F5381A" w:rsidP="00F5381A">
      <w:pPr>
        <w:spacing w:line="360" w:lineRule="auto"/>
        <w:rPr>
          <w:sz w:val="30"/>
          <w:szCs w:val="30"/>
        </w:rPr>
      </w:pPr>
      <w:r w:rsidRPr="00F5381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F5381A">
        <w:rPr>
          <w:sz w:val="30"/>
          <w:szCs w:val="30"/>
        </w:rPr>
        <w:t>You</w:t>
      </w:r>
      <w:r w:rsidR="003960E4" w:rsidRPr="00F5381A">
        <w:rPr>
          <w:sz w:val="30"/>
          <w:szCs w:val="30"/>
        </w:rPr>
        <w:t xml:space="preserve"> </w:t>
      </w:r>
      <w:r w:rsidRPr="00F5381A">
        <w:rPr>
          <w:sz w:val="30"/>
          <w:szCs w:val="30"/>
        </w:rPr>
        <w:t xml:space="preserve">may </w:t>
      </w:r>
      <w:r w:rsidR="003960E4" w:rsidRPr="00F5381A">
        <w:rPr>
          <w:sz w:val="30"/>
          <w:szCs w:val="30"/>
        </w:rPr>
        <w:t xml:space="preserve">need to increase calcium and vitamin D in their diet.  </w:t>
      </w:r>
    </w:p>
    <w:p w14:paraId="1F20EF59" w14:textId="77777777" w:rsidR="00F5381A" w:rsidRPr="00F5381A" w:rsidRDefault="00F5381A" w:rsidP="00F5381A"/>
    <w:p w14:paraId="7F868F63" w14:textId="25E4BEAE" w:rsidR="00F5381A" w:rsidRPr="00F5381A" w:rsidRDefault="00F5381A" w:rsidP="00F5381A">
      <w:pPr>
        <w:spacing w:line="360" w:lineRule="auto"/>
        <w:rPr>
          <w:sz w:val="30"/>
          <w:szCs w:val="30"/>
        </w:rPr>
      </w:pPr>
      <w:r w:rsidRPr="00F5381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3960E4" w:rsidRPr="00F5381A">
        <w:rPr>
          <w:sz w:val="30"/>
          <w:szCs w:val="30"/>
        </w:rPr>
        <w:t xml:space="preserve">You tend to need fewer calories due to </w:t>
      </w:r>
      <w:r w:rsidRPr="00F5381A">
        <w:rPr>
          <w:sz w:val="30"/>
          <w:szCs w:val="30"/>
        </w:rPr>
        <w:t xml:space="preserve">your </w:t>
      </w:r>
      <w:r w:rsidR="003960E4" w:rsidRPr="00F5381A">
        <w:rPr>
          <w:sz w:val="30"/>
          <w:szCs w:val="30"/>
        </w:rPr>
        <w:t xml:space="preserve">metabolism slowing down. </w:t>
      </w:r>
    </w:p>
    <w:p w14:paraId="1EC73D7E" w14:textId="77777777" w:rsidR="00F5381A" w:rsidRPr="00F5381A" w:rsidRDefault="00F5381A" w:rsidP="00F5381A"/>
    <w:p w14:paraId="17CEC20C" w14:textId="378853E9" w:rsidR="00F5381A" w:rsidRPr="00F5381A" w:rsidRDefault="00F5381A" w:rsidP="00F5381A">
      <w:pPr>
        <w:spacing w:line="360" w:lineRule="auto"/>
        <w:rPr>
          <w:sz w:val="30"/>
          <w:szCs w:val="30"/>
        </w:rPr>
      </w:pPr>
      <w:r w:rsidRPr="00F5381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F5381A">
        <w:rPr>
          <w:sz w:val="30"/>
          <w:szCs w:val="30"/>
        </w:rPr>
        <w:t>Yo</w:t>
      </w:r>
      <w:r w:rsidR="003960E4" w:rsidRPr="00F5381A">
        <w:rPr>
          <w:sz w:val="30"/>
          <w:szCs w:val="30"/>
        </w:rPr>
        <w:t>u are still required the same amount or increased levels of nutrients. This means that you have unique dietary needs!</w:t>
      </w:r>
    </w:p>
    <w:p w14:paraId="1E8EB392" w14:textId="77777777" w:rsidR="00F5381A" w:rsidRPr="00F5381A" w:rsidRDefault="00F5381A" w:rsidP="00F5381A"/>
    <w:p w14:paraId="6D693E52" w14:textId="52A299A8" w:rsidR="00F5381A" w:rsidRPr="00F5381A" w:rsidRDefault="00F5381A" w:rsidP="00F5381A">
      <w:pPr>
        <w:spacing w:line="360" w:lineRule="auto"/>
        <w:rPr>
          <w:sz w:val="30"/>
          <w:szCs w:val="30"/>
        </w:rPr>
      </w:pPr>
      <w:r w:rsidRPr="00F5381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F5381A">
        <w:rPr>
          <w:sz w:val="30"/>
          <w:szCs w:val="30"/>
        </w:rPr>
        <w:t>A</w:t>
      </w:r>
      <w:r w:rsidR="003960E4" w:rsidRPr="00F5381A">
        <w:rPr>
          <w:sz w:val="30"/>
          <w:szCs w:val="30"/>
        </w:rPr>
        <w:t xml:space="preserve">dequate intake of calcium and vitamin D are best known </w:t>
      </w:r>
      <w:r w:rsidRPr="00F5381A">
        <w:rPr>
          <w:sz w:val="30"/>
          <w:szCs w:val="30"/>
        </w:rPr>
        <w:t xml:space="preserve">for </w:t>
      </w:r>
      <w:r w:rsidR="003960E4" w:rsidRPr="00F5381A">
        <w:rPr>
          <w:sz w:val="30"/>
          <w:szCs w:val="30"/>
        </w:rPr>
        <w:t>the prevention and delay of th</w:t>
      </w:r>
      <w:r w:rsidRPr="00F5381A">
        <w:rPr>
          <w:sz w:val="30"/>
          <w:szCs w:val="30"/>
        </w:rPr>
        <w:t xml:space="preserve">e progression of osteoporosis. </w:t>
      </w:r>
    </w:p>
    <w:p w14:paraId="3A6A9CD1" w14:textId="77777777" w:rsidR="00F5381A" w:rsidRPr="00F5381A" w:rsidRDefault="00F5381A" w:rsidP="00F5381A"/>
    <w:p w14:paraId="5CD03E6E" w14:textId="5283BE6B" w:rsidR="003960E4" w:rsidRPr="00F5381A" w:rsidRDefault="00F5381A" w:rsidP="00F5381A">
      <w:pPr>
        <w:spacing w:line="360" w:lineRule="auto"/>
        <w:rPr>
          <w:sz w:val="30"/>
          <w:szCs w:val="30"/>
        </w:rPr>
      </w:pPr>
      <w:r w:rsidRPr="00F5381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F5381A">
        <w:rPr>
          <w:sz w:val="30"/>
          <w:szCs w:val="30"/>
        </w:rPr>
        <w:t>You</w:t>
      </w:r>
      <w:r w:rsidR="003960E4" w:rsidRPr="00F5381A">
        <w:rPr>
          <w:sz w:val="30"/>
          <w:szCs w:val="30"/>
        </w:rPr>
        <w:t xml:space="preserve"> can minimize </w:t>
      </w:r>
      <w:r w:rsidRPr="00F5381A">
        <w:rPr>
          <w:sz w:val="30"/>
          <w:szCs w:val="30"/>
        </w:rPr>
        <w:t>your</w:t>
      </w:r>
      <w:r w:rsidR="003960E4" w:rsidRPr="00F5381A">
        <w:rPr>
          <w:sz w:val="30"/>
          <w:szCs w:val="30"/>
        </w:rPr>
        <w:t xml:space="preserve"> risk of falls if </w:t>
      </w:r>
      <w:r w:rsidRPr="00F5381A">
        <w:rPr>
          <w:sz w:val="30"/>
          <w:szCs w:val="30"/>
        </w:rPr>
        <w:t xml:space="preserve">you are </w:t>
      </w:r>
      <w:r w:rsidR="003960E4" w:rsidRPr="00F5381A">
        <w:rPr>
          <w:sz w:val="30"/>
          <w:szCs w:val="30"/>
        </w:rPr>
        <w:t>consuming recommended amounts of calcium and vitamin D</w:t>
      </w:r>
      <w:r w:rsidRPr="00F5381A">
        <w:rPr>
          <w:sz w:val="30"/>
          <w:szCs w:val="30"/>
        </w:rPr>
        <w:t xml:space="preserve">, maintaining a healthy body weight, and are </w:t>
      </w:r>
      <w:r w:rsidR="003960E4" w:rsidRPr="00F5381A">
        <w:rPr>
          <w:sz w:val="30"/>
          <w:szCs w:val="30"/>
        </w:rPr>
        <w:t>physically active.</w:t>
      </w:r>
    </w:p>
    <w:p w14:paraId="42ED9115" w14:textId="77777777" w:rsidR="00F5381A" w:rsidRPr="00F5381A" w:rsidRDefault="00F5381A" w:rsidP="00F5381A"/>
    <w:p w14:paraId="338661CB" w14:textId="34177D7A" w:rsidR="003960E4" w:rsidRPr="00F5381A" w:rsidRDefault="00F5381A" w:rsidP="00A827B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Y</w:t>
      </w:r>
      <w:r w:rsidR="003960E4" w:rsidRPr="00F5381A">
        <w:rPr>
          <w:sz w:val="30"/>
          <w:szCs w:val="30"/>
        </w:rPr>
        <w:t xml:space="preserve">ou may </w:t>
      </w:r>
      <w:r>
        <w:rPr>
          <w:sz w:val="30"/>
          <w:szCs w:val="30"/>
        </w:rPr>
        <w:t xml:space="preserve">require calcium and vitamin D supplements. </w:t>
      </w:r>
    </w:p>
    <w:p w14:paraId="237753D6" w14:textId="77777777" w:rsidR="00A827BE" w:rsidRPr="00F5381A" w:rsidRDefault="00A827BE" w:rsidP="00A827BE">
      <w:pPr>
        <w:spacing w:line="360" w:lineRule="auto"/>
        <w:rPr>
          <w:sz w:val="30"/>
          <w:szCs w:val="30"/>
        </w:rPr>
      </w:pPr>
    </w:p>
    <w:p w14:paraId="3D520074" w14:textId="1906E4EF" w:rsidR="003960E4" w:rsidRPr="00F5381A" w:rsidRDefault="003960E4" w:rsidP="00A827BE">
      <w:pPr>
        <w:spacing w:line="360" w:lineRule="auto"/>
        <w:rPr>
          <w:sz w:val="30"/>
          <w:szCs w:val="30"/>
        </w:rPr>
      </w:pPr>
      <w:r w:rsidRPr="00F5381A">
        <w:rPr>
          <w:b/>
          <w:sz w:val="30"/>
          <w:szCs w:val="30"/>
        </w:rPr>
        <w:t>Foods high in calcium-</w:t>
      </w:r>
      <w:r w:rsidRPr="00F5381A">
        <w:rPr>
          <w:sz w:val="30"/>
          <w:szCs w:val="30"/>
        </w:rPr>
        <w:t xml:space="preserve"> Milk, Yogurt, Cheese, Broccoli and Cereals</w:t>
      </w:r>
    </w:p>
    <w:p w14:paraId="33D80B64" w14:textId="77777777" w:rsidR="00A827BE" w:rsidRPr="00F5381A" w:rsidRDefault="00A827BE" w:rsidP="00A827BE">
      <w:pPr>
        <w:spacing w:line="360" w:lineRule="auto"/>
        <w:rPr>
          <w:sz w:val="30"/>
          <w:szCs w:val="30"/>
        </w:rPr>
      </w:pPr>
    </w:p>
    <w:p w14:paraId="0E1D94DC" w14:textId="724D2D49" w:rsidR="003960E4" w:rsidRDefault="003960E4" w:rsidP="00F5381A">
      <w:pPr>
        <w:spacing w:line="360" w:lineRule="auto"/>
        <w:rPr>
          <w:sz w:val="30"/>
          <w:szCs w:val="30"/>
        </w:rPr>
      </w:pPr>
      <w:r w:rsidRPr="00F5381A">
        <w:rPr>
          <w:b/>
          <w:sz w:val="30"/>
          <w:szCs w:val="30"/>
        </w:rPr>
        <w:t>Foods high in vitamin D-</w:t>
      </w:r>
      <w:r w:rsidRPr="00F5381A">
        <w:rPr>
          <w:sz w:val="30"/>
          <w:szCs w:val="30"/>
        </w:rPr>
        <w:t xml:space="preserve"> Orange Juice, Eggs, Cereals and Tuna.  Sunlight is a great source of vitamin D during the sunny seasons!  </w:t>
      </w:r>
    </w:p>
    <w:p w14:paraId="4083C000" w14:textId="77777777" w:rsidR="00A01DD1" w:rsidRDefault="00A01DD1" w:rsidP="00F5381A">
      <w:pPr>
        <w:spacing w:line="360" w:lineRule="auto"/>
        <w:rPr>
          <w:sz w:val="16"/>
          <w:szCs w:val="16"/>
        </w:rPr>
      </w:pPr>
    </w:p>
    <w:p w14:paraId="43A8A2CA" w14:textId="6930493A" w:rsidR="00A01DD1" w:rsidRDefault="00A01DD1" w:rsidP="00A01DD1">
      <w:pPr>
        <w:pStyle w:val="ListParagraph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A01DD1">
        <w:rPr>
          <w:sz w:val="16"/>
          <w:szCs w:val="16"/>
        </w:rPr>
        <w:t xml:space="preserve">Position of the American of Nutrition and Dietetics: Food and Nutrition for Older Adults: Promoting Health and Wellness. J </w:t>
      </w:r>
      <w:proofErr w:type="spellStart"/>
      <w:r w:rsidRPr="00A01DD1">
        <w:rPr>
          <w:sz w:val="16"/>
          <w:szCs w:val="16"/>
        </w:rPr>
        <w:t>Acad</w:t>
      </w:r>
      <w:proofErr w:type="spellEnd"/>
      <w:r w:rsidRPr="00A01DD1">
        <w:rPr>
          <w:sz w:val="16"/>
          <w:szCs w:val="16"/>
        </w:rPr>
        <w:t xml:space="preserve"> </w:t>
      </w:r>
      <w:proofErr w:type="spellStart"/>
      <w:r w:rsidRPr="00A01DD1">
        <w:rPr>
          <w:sz w:val="16"/>
          <w:szCs w:val="16"/>
        </w:rPr>
        <w:t>Nutr</w:t>
      </w:r>
      <w:proofErr w:type="spellEnd"/>
      <w:r w:rsidRPr="00A01DD1">
        <w:rPr>
          <w:sz w:val="16"/>
          <w:szCs w:val="16"/>
        </w:rPr>
        <w:t xml:space="preserve"> </w:t>
      </w:r>
      <w:proofErr w:type="gramStart"/>
      <w:r w:rsidRPr="00A01DD1">
        <w:rPr>
          <w:sz w:val="16"/>
          <w:szCs w:val="16"/>
        </w:rPr>
        <w:t>Diet .</w:t>
      </w:r>
      <w:proofErr w:type="gramEnd"/>
      <w:r w:rsidRPr="00A01DD1">
        <w:rPr>
          <w:sz w:val="16"/>
          <w:szCs w:val="16"/>
        </w:rPr>
        <w:t xml:space="preserve"> 2012; 112(8): 1260.</w:t>
      </w:r>
    </w:p>
    <w:p w14:paraId="5A6279C8" w14:textId="71AC7B7D" w:rsidR="00C24E5F" w:rsidRDefault="00C24E5F" w:rsidP="00A01DD1">
      <w:pPr>
        <w:pStyle w:val="ListParagraph"/>
        <w:numPr>
          <w:ilvl w:val="0"/>
          <w:numId w:val="7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Tufts University nutrition scientists unveil </w:t>
      </w:r>
      <w:proofErr w:type="spellStart"/>
      <w:r>
        <w:rPr>
          <w:sz w:val="16"/>
          <w:szCs w:val="16"/>
        </w:rPr>
        <w:t>MyPlate</w:t>
      </w:r>
      <w:proofErr w:type="spellEnd"/>
      <w:r>
        <w:rPr>
          <w:sz w:val="16"/>
          <w:szCs w:val="16"/>
        </w:rPr>
        <w:t xml:space="preserve"> for Older Adults. Tufts Now website. </w:t>
      </w:r>
      <w:hyperlink r:id="rId12" w:history="1">
        <w:r w:rsidRPr="008B5C6F">
          <w:rPr>
            <w:rStyle w:val="Hyperlink"/>
            <w:sz w:val="16"/>
            <w:szCs w:val="16"/>
          </w:rPr>
          <w:t>http://now.tufts.edu/news-release/tufts-university-nutrition-scientists-unveil-</w:t>
        </w:r>
      </w:hyperlink>
      <w:r>
        <w:rPr>
          <w:sz w:val="16"/>
          <w:szCs w:val="16"/>
        </w:rPr>
        <w:t xml:space="preserve">.  Accessed </w:t>
      </w:r>
      <w:proofErr w:type="spellStart"/>
      <w:r>
        <w:rPr>
          <w:sz w:val="16"/>
          <w:szCs w:val="16"/>
        </w:rPr>
        <w:t>Janurary</w:t>
      </w:r>
      <w:proofErr w:type="spellEnd"/>
      <w:r>
        <w:rPr>
          <w:sz w:val="16"/>
          <w:szCs w:val="16"/>
        </w:rPr>
        <w:t xml:space="preserve"> 3, 2015.  </w:t>
      </w:r>
    </w:p>
    <w:p w14:paraId="2D8F6899" w14:textId="77777777" w:rsidR="00C24E5F" w:rsidRPr="00A01DD1" w:rsidRDefault="00C24E5F" w:rsidP="00C24E5F">
      <w:pPr>
        <w:pStyle w:val="ListParagraph"/>
        <w:spacing w:line="360" w:lineRule="auto"/>
        <w:rPr>
          <w:sz w:val="16"/>
          <w:szCs w:val="16"/>
        </w:rPr>
      </w:pPr>
    </w:p>
    <w:sectPr w:rsidR="00C24E5F" w:rsidRPr="00A01DD1" w:rsidSect="00F5381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10"/>
    <w:multiLevelType w:val="hybridMultilevel"/>
    <w:tmpl w:val="F724AFB4"/>
    <w:lvl w:ilvl="0" w:tplc="3710BAEE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63D"/>
    <w:multiLevelType w:val="hybridMultilevel"/>
    <w:tmpl w:val="EB52632A"/>
    <w:lvl w:ilvl="0" w:tplc="25DCB958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ACE"/>
    <w:multiLevelType w:val="hybridMultilevel"/>
    <w:tmpl w:val="5B1CBD28"/>
    <w:lvl w:ilvl="0" w:tplc="AE9AE0AA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C5876"/>
    <w:multiLevelType w:val="hybridMultilevel"/>
    <w:tmpl w:val="B59E18F4"/>
    <w:lvl w:ilvl="0" w:tplc="6DB43078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14E5"/>
    <w:multiLevelType w:val="hybridMultilevel"/>
    <w:tmpl w:val="FB34C488"/>
    <w:lvl w:ilvl="0" w:tplc="33B4CB84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5E48"/>
    <w:multiLevelType w:val="hybridMultilevel"/>
    <w:tmpl w:val="F250A822"/>
    <w:lvl w:ilvl="0" w:tplc="83C80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33A7"/>
    <w:multiLevelType w:val="hybridMultilevel"/>
    <w:tmpl w:val="1AFA2B22"/>
    <w:lvl w:ilvl="0" w:tplc="D11823F6">
      <w:start w:val="4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D"/>
    <w:rsid w:val="002133DB"/>
    <w:rsid w:val="003960E4"/>
    <w:rsid w:val="00506E33"/>
    <w:rsid w:val="00763C55"/>
    <w:rsid w:val="009F7B00"/>
    <w:rsid w:val="00A01DD1"/>
    <w:rsid w:val="00A827BE"/>
    <w:rsid w:val="00B92B9D"/>
    <w:rsid w:val="00BF0757"/>
    <w:rsid w:val="00C127A3"/>
    <w:rsid w:val="00C24E5F"/>
    <w:rsid w:val="00F53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C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now.tufts.edu/news-release/tufts-university-nutrition-scientists-unveil-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PQRFY-VCW3V-8MBF4-2H8Y8-KDBBB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Kaley</dc:creator>
  <cp:lastModifiedBy>Emily Kaley</cp:lastModifiedBy>
  <cp:revision>2</cp:revision>
  <cp:lastPrinted>2015-02-11T02:34:00Z</cp:lastPrinted>
  <dcterms:created xsi:type="dcterms:W3CDTF">2015-05-07T16:10:00Z</dcterms:created>
  <dcterms:modified xsi:type="dcterms:W3CDTF">2015-05-07T16:10:00Z</dcterms:modified>
</cp:coreProperties>
</file>